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970514">
        <w:rPr>
          <w:rFonts w:ascii="Times New Roman" w:hAnsi="Times New Roman" w:cs="Times New Roman"/>
          <w:b/>
          <w:sz w:val="28"/>
          <w:szCs w:val="28"/>
          <w:lang w:val="pt-BR"/>
        </w:rPr>
        <w:t>THANH TRUNG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970514">
        <w:rPr>
          <w:rFonts w:ascii="Times New Roman" w:hAnsi="Times New Roman" w:cs="Times New Roman"/>
          <w:b/>
          <w:sz w:val="28"/>
          <w:szCs w:val="28"/>
          <w:lang w:val="pt-BR"/>
        </w:rPr>
        <w:t>THANH TRUNG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CD6370">
        <w:rPr>
          <w:rFonts w:ascii="Times New Roman" w:hAnsi="Times New Roman" w:cs="Times New Roman"/>
          <w:sz w:val="28"/>
          <w:szCs w:val="28"/>
          <w:lang w:val="pt-BR"/>
        </w:rPr>
        <w:t>26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CD6370">
        <w:rPr>
          <w:rFonts w:ascii="Times New Roman" w:hAnsi="Times New Roman" w:cs="Times New Roman"/>
          <w:sz w:val="28"/>
          <w:szCs w:val="28"/>
          <w:lang w:val="pt-BR"/>
        </w:rPr>
        <w:t>2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CD6370">
        <w:rPr>
          <w:rFonts w:ascii="Times New Roman" w:hAnsi="Times New Roman" w:cs="Times New Roman"/>
          <w:sz w:val="28"/>
          <w:szCs w:val="28"/>
          <w:lang w:val="pt-BR"/>
        </w:rPr>
        <w:t>80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385498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46157">
        <w:rPr>
          <w:rFonts w:ascii="Times New Roman" w:hAnsi="Times New Roman" w:cs="Times New Roman"/>
          <w:sz w:val="28"/>
          <w:szCs w:val="28"/>
          <w:lang w:val="pt-BR"/>
        </w:rPr>
        <w:t xml:space="preserve">xã Trà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 xml:space="preserve">Ka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>Ka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– Huyện </w:t>
      </w:r>
      <w:r w:rsidR="006155A1">
        <w:rPr>
          <w:rFonts w:ascii="Times New Roman" w:hAnsi="Times New Roman" w:cs="Times New Roman"/>
          <w:sz w:val="28"/>
          <w:szCs w:val="28"/>
          <w:lang w:val="pt-BR"/>
        </w:rPr>
        <w:t>Bắc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>Thôn Long Sơn, xã Trà Sơn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>2055552222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>14/12/2014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Cơ quan cấp: </w:t>
      </w:r>
      <w:r w:rsidR="00717172">
        <w:rPr>
          <w:rFonts w:ascii="Times New Roman" w:hAnsi="Times New Roman" w:cs="Times New Roman"/>
          <w:sz w:val="28"/>
          <w:szCs w:val="28"/>
          <w:lang w:val="pt-BR"/>
        </w:rPr>
        <w:t>Công an tỉnh Quảng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02EF4">
        <w:rPr>
          <w:rFonts w:ascii="Times New Roman" w:hAnsi="Times New Roman" w:cs="Times New Roman"/>
          <w:sz w:val="28"/>
          <w:szCs w:val="28"/>
          <w:lang w:val="pt-BR"/>
        </w:rPr>
        <w:t>Đại học nông học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</w:t>
      </w:r>
      <w:r w:rsidR="00302EF4">
        <w:rPr>
          <w:rFonts w:ascii="Times New Roman" w:hAnsi="Times New Roman" w:cs="Times New Roman"/>
          <w:sz w:val="28"/>
          <w:szCs w:val="28"/>
          <w:lang w:val="pt-BR"/>
        </w:rPr>
        <w:t xml:space="preserve">: Thạc sĩ – Quản trị kinh doanh;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Học hàm:</w:t>
      </w:r>
      <w:r w:rsidR="00302EF4">
        <w:rPr>
          <w:rFonts w:ascii="Times New Roman" w:hAnsi="Times New Roman" w:cs="Times New Roman"/>
          <w:sz w:val="28"/>
          <w:szCs w:val="28"/>
          <w:lang w:val="pt-BR"/>
        </w:rPr>
        <w:t xml:space="preserve">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 w:rsidR="00302EF4">
        <w:rPr>
          <w:rFonts w:ascii="Times New Roman" w:hAnsi="Times New Roman" w:cs="Times New Roman"/>
          <w:sz w:val="28"/>
          <w:szCs w:val="28"/>
          <w:lang w:val="pt-BR"/>
        </w:rPr>
        <w:t>Cao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cấp chính trị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="006D6ACC">
        <w:rPr>
          <w:rFonts w:ascii="Times New Roman" w:hAnsi="Times New Roman" w:cs="Times New Roman"/>
          <w:sz w:val="28"/>
          <w:szCs w:val="28"/>
          <w:lang w:val="pt-BR"/>
        </w:rPr>
        <w:t xml:space="preserve"> Anh B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13. Nghề nghiệp hiện nay: </w:t>
      </w:r>
      <w:r w:rsidR="006D6ACC">
        <w:rPr>
          <w:rFonts w:ascii="Times New Roman" w:hAnsi="Times New Roman" w:cs="Times New Roman"/>
          <w:sz w:val="28"/>
          <w:szCs w:val="28"/>
          <w:lang w:val="pt-BR"/>
        </w:rPr>
        <w:t>UVTV, Chủ nhiệm Ủy ban kiểm tra Huyện ủy Bắc Trà My</w:t>
      </w:r>
    </w:p>
    <w:p w:rsidR="006D6ACC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6D6ACC" w:rsidRPr="006D6ACC">
        <w:rPr>
          <w:rFonts w:ascii="Times New Roman" w:hAnsi="Times New Roman" w:cs="Times New Roman"/>
          <w:sz w:val="28"/>
          <w:szCs w:val="28"/>
          <w:lang w:val="pt-BR"/>
        </w:rPr>
        <w:t>UVTV, Chủ nhiệm Ủy ban kiểm tra Huyện ủy Bắc Trà My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4B142D">
        <w:rPr>
          <w:rFonts w:ascii="Times New Roman" w:hAnsi="Times New Roman" w:cs="Times New Roman"/>
          <w:sz w:val="28"/>
          <w:szCs w:val="28"/>
          <w:lang w:val="pt-BR"/>
        </w:rPr>
        <w:t>Ủy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ban nhân dân </w:t>
      </w:r>
      <w:r w:rsidR="006D6ACC">
        <w:rPr>
          <w:rFonts w:ascii="Times New Roman" w:hAnsi="Times New Roman" w:cs="Times New Roman"/>
          <w:sz w:val="28"/>
          <w:szCs w:val="28"/>
          <w:lang w:val="pt-BR"/>
        </w:rPr>
        <w:t>huyện Bắc Trà My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2A0D99">
        <w:rPr>
          <w:rFonts w:ascii="Times New Roman" w:hAnsi="Times New Roman" w:cs="Times New Roman"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2A0D99">
        <w:rPr>
          <w:rFonts w:ascii="Times New Roman" w:hAnsi="Times New Roman" w:cs="Times New Roman"/>
          <w:sz w:val="28"/>
          <w:szCs w:val="28"/>
          <w:lang w:val="pt-BR"/>
        </w:rPr>
        <w:t>3/2004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2A0D99">
        <w:rPr>
          <w:rFonts w:ascii="Times New Roman" w:hAnsi="Times New Roman" w:cs="Times New Roman"/>
          <w:sz w:val="28"/>
          <w:szCs w:val="28"/>
          <w:lang w:val="pt-BR"/>
        </w:rPr>
        <w:t>20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2A0D99">
        <w:rPr>
          <w:rFonts w:ascii="Times New Roman" w:hAnsi="Times New Roman" w:cs="Times New Roman"/>
          <w:sz w:val="28"/>
          <w:szCs w:val="28"/>
          <w:lang w:val="pt-BR"/>
        </w:rPr>
        <w:t>3/2025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  <w:r w:rsidR="00F01B9B">
        <w:rPr>
          <w:rFonts w:ascii="Times New Roman" w:hAnsi="Times New Roman" w:cs="Times New Roman"/>
          <w:sz w:val="28"/>
          <w:szCs w:val="28"/>
          <w:lang w:val="pt-BR"/>
        </w:rPr>
        <w:t xml:space="preserve">Chiến sĩ </w:t>
      </w:r>
      <w:bookmarkStart w:id="0" w:name="_GoBack"/>
      <w:bookmarkEnd w:id="0"/>
      <w:r w:rsidR="006D41DD">
        <w:rPr>
          <w:rFonts w:ascii="Times New Roman" w:hAnsi="Times New Roman" w:cs="Times New Roman"/>
          <w:sz w:val="28"/>
          <w:szCs w:val="28"/>
          <w:lang w:val="pt-BR"/>
        </w:rPr>
        <w:t>thi đua cấp tỉnh năm 2018; Bằng khen tỉnh năm 2016, 2018, 2019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2C226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</w:t>
      </w:r>
      <w:r w:rsidR="002C2260">
        <w:rPr>
          <w:rFonts w:ascii="Times New Roman" w:hAnsi="Times New Roman" w:cs="Times New Roman"/>
          <w:sz w:val="28"/>
          <w:szCs w:val="28"/>
          <w:lang w:val="pt-BR"/>
        </w:rPr>
        <w:t xml:space="preserve">u có): </w:t>
      </w:r>
      <w:r w:rsidR="00467B54">
        <w:rPr>
          <w:rFonts w:ascii="Times New Roman" w:hAnsi="Times New Roman" w:cs="Times New Roman"/>
          <w:sz w:val="28"/>
          <w:szCs w:val="28"/>
          <w:lang w:val="pt-BR"/>
        </w:rPr>
        <w:t xml:space="preserve">Đại biểu Hội đồng nhân dân huyện Bắc Trà My, nhiệm kỳ </w:t>
      </w:r>
      <w:r w:rsidR="002C2260" w:rsidRPr="002C2260">
        <w:rPr>
          <w:rFonts w:ascii="Times New Roman" w:hAnsi="Times New Roman" w:cs="Times New Roman"/>
          <w:sz w:val="28"/>
          <w:szCs w:val="28"/>
          <w:lang w:val="pt-BR"/>
        </w:rPr>
        <w:t>2011-2016; 2016-2021</w:t>
      </w:r>
      <w:r w:rsidR="002C2260" w:rsidRPr="002C226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950" w:rsidRPr="000C13CE" w:rsidRDefault="0024089E" w:rsidP="00C859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0</w:t>
            </w:r>
            <w:r w:rsidR="009A2A97">
              <w:rPr>
                <w:rFonts w:ascii="Times New Roman" w:hAnsi="Times New Roman" w:cs="Times New Roman"/>
                <w:sz w:val="28"/>
                <w:szCs w:val="28"/>
              </w:rPr>
              <w:t>4/2004 đến 6/2004</w:t>
            </w:r>
          </w:p>
          <w:p w:rsidR="009A2A97" w:rsidRPr="009A2A97" w:rsidRDefault="009A2A97" w:rsidP="009A2A9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>Từ tháng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 xml:space="preserve">/2004 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3/2006</w:t>
            </w:r>
          </w:p>
          <w:p w:rsidR="009A2A97" w:rsidRPr="009A2A97" w:rsidRDefault="009A2A97" w:rsidP="009A2A9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>Từ tháng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>/200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01/2011</w:t>
            </w:r>
          </w:p>
          <w:p w:rsidR="006351C3" w:rsidRPr="006351C3" w:rsidRDefault="006351C3" w:rsidP="006351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Từ tháng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 xml:space="preserve"> đến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351C3" w:rsidRPr="006351C3" w:rsidRDefault="006351C3" w:rsidP="006351C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Từ tháng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 xml:space="preserve"> đến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/2015</w:t>
            </w:r>
          </w:p>
          <w:p w:rsidR="000C13CE" w:rsidRPr="000C13CE" w:rsidRDefault="00674D4C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Tháng 8/2015 </w:t>
            </w:r>
            <w:r w:rsidR="000C13CE"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 w:rsidR="000C13CE"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2A97">
              <w:rPr>
                <w:rFonts w:ascii="Times New Roman" w:hAnsi="Times New Roman" w:cs="Times New Roman"/>
                <w:sz w:val="28"/>
                <w:szCs w:val="28"/>
              </w:rPr>
              <w:t>Kế toán UBND xã Trà Ka, Huyện Bắc Trà My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Default="009A2A97" w:rsidP="009A2A9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Phó chủ tịch UBND 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>xã Trà Ka, Huyện Bắc Trà My</w:t>
            </w:r>
          </w:p>
          <w:p w:rsidR="009A2A97" w:rsidRPr="009A2A97" w:rsidRDefault="009A2A97" w:rsidP="009A2A9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Bí thư Đảng ủy</w:t>
            </w:r>
            <w:r w:rsidRPr="009A2A97">
              <w:rPr>
                <w:rFonts w:ascii="Times New Roman" w:hAnsi="Times New Roman" w:cs="Times New Roman"/>
                <w:sz w:val="28"/>
                <w:szCs w:val="28"/>
              </w:rPr>
              <w:t xml:space="preserve"> xã Trà Ka, Huyện Bắc Trà My</w:t>
            </w:r>
          </w:p>
          <w:p w:rsidR="009A2A97" w:rsidRDefault="009A2A97" w:rsidP="009A2A9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1C3" w:rsidRDefault="006351C3" w:rsidP="006351C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Huyện ủy viên, Trưởng phòng Nội vụ </w:t>
            </w:r>
            <w:r w:rsidRPr="006351C3">
              <w:rPr>
                <w:rFonts w:ascii="Times New Roman" w:hAnsi="Times New Roman" w:cs="Times New Roman"/>
                <w:sz w:val="28"/>
                <w:szCs w:val="28"/>
              </w:rPr>
              <w:t>Huyện Bắc Trà My</w:t>
            </w:r>
          </w:p>
          <w:p w:rsidR="00674D4C" w:rsidRPr="00674D4C" w:rsidRDefault="00674D4C" w:rsidP="00674D4C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Huyện ủy viên, phó chủ nhiệm UBKT huyện ủy </w:t>
            </w: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>Huyện Bắc Trà My</w:t>
            </w:r>
          </w:p>
          <w:p w:rsidR="00674D4C" w:rsidRPr="00674D4C" w:rsidRDefault="00674D4C" w:rsidP="00BA3B6A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 xml:space="preserve"> viên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Thường vụ Huyện ủy</w:t>
            </w: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3B6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>hủ nhiệ</w:t>
            </w:r>
            <w:r w:rsidR="00BA3B6A"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  <w:r w:rsidRPr="00674D4C">
              <w:rPr>
                <w:rFonts w:ascii="Times New Roman" w:hAnsi="Times New Roman" w:cs="Times New Roman"/>
                <w:sz w:val="28"/>
                <w:szCs w:val="28"/>
              </w:rPr>
              <w:t>UBKT huyện ủy Huyện Bắc Trà My</w:t>
            </w:r>
          </w:p>
          <w:p w:rsidR="00674D4C" w:rsidRPr="005B1D50" w:rsidRDefault="00674D4C" w:rsidP="006351C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5F7D91">
        <w:rPr>
          <w:rFonts w:ascii="Times New Roman" w:hAnsi="Times New Roman" w:cs="Times New Roman"/>
          <w:i/>
          <w:sz w:val="28"/>
          <w:szCs w:val="28"/>
        </w:rPr>
        <w:t>03 tháng 05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="003002D8">
        <w:rPr>
          <w:rFonts w:ascii="Times New Roman" w:hAnsi="Times New Roman" w:cs="Times New Roman"/>
          <w:b/>
          <w:sz w:val="28"/>
          <w:szCs w:val="28"/>
          <w:lang w:val="en-AU"/>
        </w:rPr>
        <w:t xml:space="preserve">Nguyễn </w:t>
      </w:r>
      <w:r w:rsidR="009F3E94">
        <w:rPr>
          <w:rFonts w:ascii="Times New Roman" w:hAnsi="Times New Roman" w:cs="Times New Roman"/>
          <w:b/>
          <w:sz w:val="28"/>
          <w:szCs w:val="28"/>
          <w:lang w:val="en-AU"/>
        </w:rPr>
        <w:t>Thanh Trung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F01B9B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14478"/>
    <w:multiLevelType w:val="hybridMultilevel"/>
    <w:tmpl w:val="99282866"/>
    <w:lvl w:ilvl="0" w:tplc="57862E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7FD5"/>
    <w:multiLevelType w:val="hybridMultilevel"/>
    <w:tmpl w:val="86CA85E6"/>
    <w:lvl w:ilvl="0" w:tplc="492EE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0C13CE"/>
    <w:rsid w:val="001241C6"/>
    <w:rsid w:val="001748CC"/>
    <w:rsid w:val="00184042"/>
    <w:rsid w:val="001C46CD"/>
    <w:rsid w:val="00213FAF"/>
    <w:rsid w:val="0024089E"/>
    <w:rsid w:val="0028069C"/>
    <w:rsid w:val="002A0D99"/>
    <w:rsid w:val="002C2260"/>
    <w:rsid w:val="002D7D0B"/>
    <w:rsid w:val="002F0926"/>
    <w:rsid w:val="003002D8"/>
    <w:rsid w:val="00302EF4"/>
    <w:rsid w:val="003037CD"/>
    <w:rsid w:val="00385498"/>
    <w:rsid w:val="003976C6"/>
    <w:rsid w:val="004652AC"/>
    <w:rsid w:val="00467B54"/>
    <w:rsid w:val="00480CD6"/>
    <w:rsid w:val="004A779F"/>
    <w:rsid w:val="004B142D"/>
    <w:rsid w:val="004C2BA0"/>
    <w:rsid w:val="005B1D50"/>
    <w:rsid w:val="005C46F3"/>
    <w:rsid w:val="005E296F"/>
    <w:rsid w:val="005E7755"/>
    <w:rsid w:val="005F7D91"/>
    <w:rsid w:val="006155A1"/>
    <w:rsid w:val="006351C3"/>
    <w:rsid w:val="0065357B"/>
    <w:rsid w:val="00674D4C"/>
    <w:rsid w:val="006D41DD"/>
    <w:rsid w:val="006D6ACC"/>
    <w:rsid w:val="00717172"/>
    <w:rsid w:val="007A12AA"/>
    <w:rsid w:val="007C6A97"/>
    <w:rsid w:val="009115BB"/>
    <w:rsid w:val="00970514"/>
    <w:rsid w:val="009A2A97"/>
    <w:rsid w:val="009F3E94"/>
    <w:rsid w:val="00A40453"/>
    <w:rsid w:val="00AE6AA9"/>
    <w:rsid w:val="00B3366C"/>
    <w:rsid w:val="00B9186A"/>
    <w:rsid w:val="00BA3B6A"/>
    <w:rsid w:val="00BD4B00"/>
    <w:rsid w:val="00C46157"/>
    <w:rsid w:val="00C85950"/>
    <w:rsid w:val="00CD6370"/>
    <w:rsid w:val="00D04BC4"/>
    <w:rsid w:val="00D247E6"/>
    <w:rsid w:val="00D91D0C"/>
    <w:rsid w:val="00DC47AC"/>
    <w:rsid w:val="00E04498"/>
    <w:rsid w:val="00E0666E"/>
    <w:rsid w:val="00E11B1D"/>
    <w:rsid w:val="00F01B9B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3DA4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22</cp:revision>
  <dcterms:created xsi:type="dcterms:W3CDTF">2025-09-29T03:52:00Z</dcterms:created>
  <dcterms:modified xsi:type="dcterms:W3CDTF">2025-09-29T08:09:00Z</dcterms:modified>
</cp:coreProperties>
</file>